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1363"/>
        <w:tblW w:w="9371" w:type="dxa"/>
        <w:tblLook w:val="04A0" w:firstRow="1" w:lastRow="0" w:firstColumn="1" w:lastColumn="0" w:noHBand="0" w:noVBand="1"/>
      </w:tblPr>
      <w:tblGrid>
        <w:gridCol w:w="2140"/>
        <w:gridCol w:w="3060"/>
        <w:gridCol w:w="1393"/>
        <w:gridCol w:w="466"/>
        <w:gridCol w:w="2029"/>
        <w:gridCol w:w="283"/>
      </w:tblGrid>
      <w:tr w:rsidR="007F6904" w:rsidRPr="007F6904" w14:paraId="57C1541F" w14:textId="77777777" w:rsidTr="007F6904">
        <w:trPr>
          <w:trHeight w:val="255"/>
        </w:trPr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300B4E1" w14:textId="77777777" w:rsidR="007F6904" w:rsidRPr="007F6904" w:rsidRDefault="007F6904" w:rsidP="007F6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ŠGP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0D27F2CF" w14:textId="77777777" w:rsidR="007F6904" w:rsidRPr="007F6904" w:rsidRDefault="007F6904" w:rsidP="007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Posuško</w:t>
            </w:r>
          </w:p>
        </w:tc>
        <w:tc>
          <w:tcPr>
            <w:tcW w:w="417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509AA539" w14:textId="77777777" w:rsidR="007F6904" w:rsidRPr="007F6904" w:rsidRDefault="007F6904" w:rsidP="007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BONITET</w:t>
            </w:r>
          </w:p>
        </w:tc>
      </w:tr>
      <w:tr w:rsidR="007F6904" w:rsidRPr="007F6904" w14:paraId="5608905A" w14:textId="77777777" w:rsidTr="007F6904">
        <w:trPr>
          <w:trHeight w:val="255"/>
        </w:trPr>
        <w:tc>
          <w:tcPr>
            <w:tcW w:w="2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50FFD" w14:textId="77777777" w:rsidR="007F6904" w:rsidRPr="007F6904" w:rsidRDefault="007F6904" w:rsidP="007F6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GOSP. JEDINICA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0337DF" w14:textId="77777777" w:rsidR="007F6904" w:rsidRPr="007F6904" w:rsidRDefault="007F6904" w:rsidP="007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Posušje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3537B" w14:textId="77777777" w:rsidR="007F6904" w:rsidRPr="007F6904" w:rsidRDefault="007F6904" w:rsidP="007F6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Jela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67DFC" w14:textId="77777777" w:rsidR="007F6904" w:rsidRPr="007F6904" w:rsidRDefault="007F6904" w:rsidP="007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-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C0064" w14:textId="77777777" w:rsidR="007F6904" w:rsidRPr="007F6904" w:rsidRDefault="007F6904" w:rsidP="007F6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B. Bor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67DFFC" w14:textId="77777777" w:rsidR="007F6904" w:rsidRPr="007F6904" w:rsidRDefault="007F6904" w:rsidP="007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-</w:t>
            </w:r>
          </w:p>
        </w:tc>
      </w:tr>
      <w:tr w:rsidR="007F6904" w:rsidRPr="007F6904" w14:paraId="5F89550E" w14:textId="77777777" w:rsidTr="007F6904">
        <w:trPr>
          <w:trHeight w:val="255"/>
        </w:trPr>
        <w:tc>
          <w:tcPr>
            <w:tcW w:w="2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196A351" w14:textId="77777777" w:rsidR="007F6904" w:rsidRPr="007F6904" w:rsidRDefault="007F6904" w:rsidP="007F6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ODJEL, ODSJEK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2B040D01" w14:textId="77777777" w:rsidR="007F6904" w:rsidRPr="007F6904" w:rsidRDefault="007F6904" w:rsidP="007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43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573AA24" w14:textId="77777777" w:rsidR="007F6904" w:rsidRPr="007F6904" w:rsidRDefault="007F6904" w:rsidP="007F6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Smrča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1530B8E" w14:textId="77777777" w:rsidR="007F6904" w:rsidRPr="007F6904" w:rsidRDefault="007F6904" w:rsidP="007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-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9EF36AD" w14:textId="77777777" w:rsidR="007F6904" w:rsidRPr="007F6904" w:rsidRDefault="007F6904" w:rsidP="007F6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C. Bor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91180DC" w14:textId="77777777" w:rsidR="007F6904" w:rsidRPr="007F6904" w:rsidRDefault="007F6904" w:rsidP="007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-</w:t>
            </w:r>
          </w:p>
        </w:tc>
      </w:tr>
      <w:tr w:rsidR="007F6904" w:rsidRPr="007F6904" w14:paraId="13A0C806" w14:textId="77777777" w:rsidTr="007F6904">
        <w:trPr>
          <w:trHeight w:val="255"/>
        </w:trPr>
        <w:tc>
          <w:tcPr>
            <w:tcW w:w="2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0F1D3" w14:textId="77777777" w:rsidR="007F6904" w:rsidRPr="007F6904" w:rsidRDefault="007F6904" w:rsidP="007F6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POVRŠINA (ha)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99E92A" w14:textId="77777777" w:rsidR="007F6904" w:rsidRPr="007F6904" w:rsidRDefault="007F6904" w:rsidP="007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122.1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2F555" w14:textId="77777777" w:rsidR="007F6904" w:rsidRPr="007F6904" w:rsidRDefault="007F6904" w:rsidP="007F6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Bukva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A8822" w14:textId="77777777" w:rsidR="007F6904" w:rsidRPr="007F6904" w:rsidRDefault="007F6904" w:rsidP="007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IV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55A6B" w14:textId="77777777" w:rsidR="007F6904" w:rsidRPr="007F6904" w:rsidRDefault="007F6904" w:rsidP="007F6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Pl. listače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8A7B16" w14:textId="77777777" w:rsidR="007F6904" w:rsidRPr="007F6904" w:rsidRDefault="007F6904" w:rsidP="007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-</w:t>
            </w:r>
          </w:p>
        </w:tc>
      </w:tr>
      <w:tr w:rsidR="007F6904" w:rsidRPr="007F6904" w14:paraId="7BD9BBE5" w14:textId="77777777" w:rsidTr="007F6904">
        <w:trPr>
          <w:trHeight w:val="270"/>
        </w:trPr>
        <w:tc>
          <w:tcPr>
            <w:tcW w:w="21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A26372B" w14:textId="77777777" w:rsidR="007F6904" w:rsidRPr="007F6904" w:rsidRDefault="007F6904" w:rsidP="007F6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 xml:space="preserve">GAZDINSKA KLASA 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471F2DCF" w14:textId="77777777" w:rsidR="007F6904" w:rsidRPr="007F6904" w:rsidRDefault="007F6904" w:rsidP="007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1100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2D3917" w14:textId="77777777" w:rsidR="007F6904" w:rsidRPr="007F6904" w:rsidRDefault="007F6904" w:rsidP="007F6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Ostalo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BF3E77E" w14:textId="77777777" w:rsidR="007F6904" w:rsidRPr="007F6904" w:rsidRDefault="007F6904" w:rsidP="007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-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704B933" w14:textId="77777777" w:rsidR="007F6904" w:rsidRPr="007F6904" w:rsidRDefault="007F6904" w:rsidP="007F6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bs-Latn-BA"/>
              </w:rPr>
              <w:t>Os. listače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B4186B5" w14:textId="77777777" w:rsidR="007F6904" w:rsidRPr="007F6904" w:rsidRDefault="007F6904" w:rsidP="007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-</w:t>
            </w:r>
          </w:p>
        </w:tc>
      </w:tr>
    </w:tbl>
    <w:p w14:paraId="53623238" w14:textId="5797CCD6" w:rsidR="007F6904" w:rsidRPr="00DF1831" w:rsidRDefault="007F6904" w:rsidP="007F6904">
      <w:pPr>
        <w:rPr>
          <w:b/>
          <w:bCs/>
        </w:rPr>
      </w:pPr>
      <w:r w:rsidRPr="00DF1831">
        <w:rPr>
          <w:b/>
          <w:bCs/>
        </w:rPr>
        <w:t xml:space="preserve">LOT </w:t>
      </w:r>
      <w:r>
        <w:rPr>
          <w:b/>
          <w:bCs/>
        </w:rPr>
        <w:t>3</w:t>
      </w:r>
    </w:p>
    <w:p w14:paraId="792D6C4D" w14:textId="3385F541" w:rsidR="007F6904" w:rsidRDefault="007F6904" w:rsidP="007F6904">
      <w:r>
        <w:t xml:space="preserve">OSNOVNI PODACI – Odjel </w:t>
      </w:r>
      <w:r>
        <w:t>4</w:t>
      </w:r>
      <w:r>
        <w:t>3 G.J. Posušje</w:t>
      </w:r>
    </w:p>
    <w:p w14:paraId="11AF42FB" w14:textId="74134A76" w:rsidR="007D14C5" w:rsidRDefault="007D14C5"/>
    <w:p w14:paraId="231C7785" w14:textId="77777777" w:rsidR="007F6904" w:rsidRDefault="007F6904"/>
    <w:p w14:paraId="036673AB" w14:textId="0C700878" w:rsidR="007F6904" w:rsidRDefault="007F6904"/>
    <w:p w14:paraId="4101908D" w14:textId="1621FD77" w:rsidR="007F6904" w:rsidRDefault="007F6904"/>
    <w:tbl>
      <w:tblPr>
        <w:tblW w:w="9280" w:type="dxa"/>
        <w:tblLook w:val="04A0" w:firstRow="1" w:lastRow="0" w:firstColumn="1" w:lastColumn="0" w:noHBand="0" w:noVBand="1"/>
      </w:tblPr>
      <w:tblGrid>
        <w:gridCol w:w="6220"/>
        <w:gridCol w:w="3060"/>
      </w:tblGrid>
      <w:tr w:rsidR="007F6904" w:rsidRPr="007F6904" w14:paraId="2801AF14" w14:textId="77777777" w:rsidTr="007F6904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F6D32B3" w14:textId="77777777" w:rsidR="007F6904" w:rsidRPr="007F6904" w:rsidRDefault="007F6904" w:rsidP="007F6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SREDNJA ZAPREMINA DOZNAČENIH STABALA (m</w:t>
            </w: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bs-Latn-BA"/>
              </w:rPr>
              <w:t>3</w:t>
            </w: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)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2B3EEC73" w14:textId="77777777" w:rsidR="007F6904" w:rsidRPr="007F6904" w:rsidRDefault="007F6904" w:rsidP="007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3,20</w:t>
            </w:r>
          </w:p>
        </w:tc>
      </w:tr>
      <w:tr w:rsidR="007F6904" w:rsidRPr="007F6904" w14:paraId="46C75636" w14:textId="77777777" w:rsidTr="007F6904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647B0" w14:textId="77777777" w:rsidR="007F6904" w:rsidRPr="007F6904" w:rsidRDefault="007F6904" w:rsidP="007F6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191854" w14:textId="77777777" w:rsidR="007F6904" w:rsidRPr="007F6904" w:rsidRDefault="007F6904" w:rsidP="007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</w:tr>
      <w:tr w:rsidR="007F6904" w:rsidRPr="007F6904" w14:paraId="274F435D" w14:textId="77777777" w:rsidTr="007F6904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8432DA8" w14:textId="77777777" w:rsidR="007F6904" w:rsidRPr="007F6904" w:rsidRDefault="007F6904" w:rsidP="007F6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SREDNJA TEMELJNICA DOZNAČENIH STABALA (m</w:t>
            </w: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bs-Latn-BA"/>
              </w:rPr>
              <w:t>2</w:t>
            </w: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)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743B7047" w14:textId="77777777" w:rsidR="007F6904" w:rsidRPr="007F6904" w:rsidRDefault="007F6904" w:rsidP="007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0,2346</w:t>
            </w:r>
          </w:p>
        </w:tc>
      </w:tr>
      <w:tr w:rsidR="007F6904" w:rsidRPr="007F6904" w14:paraId="559EF475" w14:textId="77777777" w:rsidTr="007F6904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80C18" w14:textId="77777777" w:rsidR="007F6904" w:rsidRPr="007F6904" w:rsidRDefault="007F6904" w:rsidP="007F6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54CF3B" w14:textId="77777777" w:rsidR="007F6904" w:rsidRPr="007F6904" w:rsidRDefault="007F6904" w:rsidP="007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</w:tr>
      <w:tr w:rsidR="007F6904" w:rsidRPr="007F6904" w14:paraId="5AB40CC3" w14:textId="77777777" w:rsidTr="007F6904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E15072B" w14:textId="77777777" w:rsidR="007F6904" w:rsidRPr="007F6904" w:rsidRDefault="007F6904" w:rsidP="007F6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SREDNJI PROMJER DOZNAČENIH STABALA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17C0CE39" w14:textId="77777777" w:rsidR="007F6904" w:rsidRPr="007F6904" w:rsidRDefault="007F6904" w:rsidP="007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54,65</w:t>
            </w:r>
          </w:p>
        </w:tc>
      </w:tr>
      <w:tr w:rsidR="007F6904" w:rsidRPr="007F6904" w14:paraId="5BB05471" w14:textId="77777777" w:rsidTr="007F6904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A8D8D" w14:textId="77777777" w:rsidR="007F6904" w:rsidRPr="007F6904" w:rsidRDefault="007F6904" w:rsidP="007F6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F52599" w14:textId="77777777" w:rsidR="007F6904" w:rsidRPr="007F6904" w:rsidRDefault="007F6904" w:rsidP="007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</w:tr>
      <w:tr w:rsidR="007F6904" w:rsidRPr="007F6904" w14:paraId="2F33E18C" w14:textId="77777777" w:rsidTr="007F6904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A4688B" w14:textId="77777777" w:rsidR="007F6904" w:rsidRPr="007F6904" w:rsidRDefault="007F6904" w:rsidP="007F6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UKUPNA DRVNA ZAPREMINA DOZNAČENIH STABALA (m</w:t>
            </w: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bs-Latn-BA"/>
              </w:rPr>
              <w:t>3</w:t>
            </w: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)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3C4B48C7" w14:textId="77777777" w:rsidR="007F6904" w:rsidRPr="007F6904" w:rsidRDefault="007F6904" w:rsidP="007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1.177,40</w:t>
            </w:r>
          </w:p>
        </w:tc>
      </w:tr>
      <w:tr w:rsidR="007F6904" w:rsidRPr="007F6904" w14:paraId="7E4D048E" w14:textId="77777777" w:rsidTr="007F6904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076DF" w14:textId="77777777" w:rsidR="007F6904" w:rsidRPr="007F6904" w:rsidRDefault="007F6904" w:rsidP="007F6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BD4000" w14:textId="77777777" w:rsidR="007F6904" w:rsidRPr="007F6904" w:rsidRDefault="007F6904" w:rsidP="007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</w:tr>
      <w:tr w:rsidR="007F6904" w:rsidRPr="007F6904" w14:paraId="41707B08" w14:textId="77777777" w:rsidTr="007F6904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BB4C381" w14:textId="77777777" w:rsidR="007F6904" w:rsidRPr="007F6904" w:rsidRDefault="007F6904" w:rsidP="007F6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UKUPNA TEMELJNICA DOZNAČENIH STABALA (m</w:t>
            </w: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bs-Latn-BA"/>
              </w:rPr>
              <w:t>2</w:t>
            </w: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)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10BD18E3" w14:textId="77777777" w:rsidR="007F6904" w:rsidRPr="007F6904" w:rsidRDefault="007F6904" w:rsidP="007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91,4862</w:t>
            </w:r>
          </w:p>
        </w:tc>
      </w:tr>
      <w:tr w:rsidR="007F6904" w:rsidRPr="007F6904" w14:paraId="6C951150" w14:textId="77777777" w:rsidTr="007F6904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CAF16" w14:textId="77777777" w:rsidR="007F6904" w:rsidRPr="007F6904" w:rsidRDefault="007F6904" w:rsidP="007F6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4595EA" w14:textId="77777777" w:rsidR="007F6904" w:rsidRPr="007F6904" w:rsidRDefault="007F6904" w:rsidP="007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</w:tr>
      <w:tr w:rsidR="007F6904" w:rsidRPr="007F6904" w14:paraId="46F8BD83" w14:textId="77777777" w:rsidTr="007F6904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DC62C11" w14:textId="77777777" w:rsidR="007F6904" w:rsidRPr="007F6904" w:rsidRDefault="007F6904" w:rsidP="007F6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UKUPAN BROJ DOZNAČENIH STABALA (kom.)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26954159" w14:textId="77777777" w:rsidR="007F6904" w:rsidRPr="007F6904" w:rsidRDefault="007F6904" w:rsidP="007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368</w:t>
            </w:r>
          </w:p>
        </w:tc>
      </w:tr>
      <w:tr w:rsidR="007F6904" w:rsidRPr="007F6904" w14:paraId="134A2316" w14:textId="77777777" w:rsidTr="007F6904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B1DAF" w14:textId="77777777" w:rsidR="007F6904" w:rsidRPr="007F6904" w:rsidRDefault="007F6904" w:rsidP="007F6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FEAD46" w14:textId="77777777" w:rsidR="007F6904" w:rsidRPr="007F6904" w:rsidRDefault="007F6904" w:rsidP="007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</w:tr>
      <w:tr w:rsidR="007F6904" w:rsidRPr="007F6904" w14:paraId="6CBDF142" w14:textId="77777777" w:rsidTr="007F6904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30AF81" w14:textId="77777777" w:rsidR="007F6904" w:rsidRPr="007F6904" w:rsidRDefault="007F6904" w:rsidP="007F6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PROSJEČNI BROJ DOZNAČENIH STABALA PO ha (kom./ha)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4CC9974B" w14:textId="77777777" w:rsidR="007F6904" w:rsidRPr="007F6904" w:rsidRDefault="007F6904" w:rsidP="007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#VALUE!</w:t>
            </w:r>
          </w:p>
        </w:tc>
      </w:tr>
      <w:tr w:rsidR="007F6904" w:rsidRPr="007F6904" w14:paraId="46E193AC" w14:textId="77777777" w:rsidTr="007F6904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D6916" w14:textId="77777777" w:rsidR="007F6904" w:rsidRPr="007F6904" w:rsidRDefault="007F6904" w:rsidP="007F6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15516D" w14:textId="77777777" w:rsidR="007F6904" w:rsidRPr="007F6904" w:rsidRDefault="007F6904" w:rsidP="007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</w:tr>
      <w:tr w:rsidR="007F6904" w:rsidRPr="007F6904" w14:paraId="293C2211" w14:textId="77777777" w:rsidTr="007F6904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6EAF57D" w14:textId="77777777" w:rsidR="007F6904" w:rsidRPr="007F6904" w:rsidRDefault="007F6904" w:rsidP="007F6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PROSJEČNA DOZNAČENA ZAPREMINA PO ha (m</w:t>
            </w: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bs-Latn-BA"/>
              </w:rPr>
              <w:t>3</w:t>
            </w: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/ha)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0ED8AB9B" w14:textId="77777777" w:rsidR="007F6904" w:rsidRPr="007F6904" w:rsidRDefault="007F6904" w:rsidP="007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#VALUE!</w:t>
            </w:r>
          </w:p>
        </w:tc>
      </w:tr>
      <w:tr w:rsidR="007F6904" w:rsidRPr="007F6904" w14:paraId="2CAA7D1E" w14:textId="77777777" w:rsidTr="007F6904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3A7F8" w14:textId="77777777" w:rsidR="007F6904" w:rsidRPr="007F6904" w:rsidRDefault="007F6904" w:rsidP="007F6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7F74A3" w14:textId="77777777" w:rsidR="007F6904" w:rsidRPr="007F6904" w:rsidRDefault="007F6904" w:rsidP="007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</w:tr>
      <w:tr w:rsidR="007F6904" w:rsidRPr="007F6904" w14:paraId="16F6C02D" w14:textId="77777777" w:rsidTr="007F6904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38EA198" w14:textId="77777777" w:rsidR="007F6904" w:rsidRPr="007F6904" w:rsidRDefault="007F6904" w:rsidP="007F6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PROSJEČNA TEMELJNICA DOZNAČENIH STABALA PO ha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31DA18D0" w14:textId="77777777" w:rsidR="007F6904" w:rsidRPr="007F6904" w:rsidRDefault="007F6904" w:rsidP="007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#VALUE!</w:t>
            </w:r>
          </w:p>
        </w:tc>
      </w:tr>
      <w:tr w:rsidR="007F6904" w:rsidRPr="007F6904" w14:paraId="76E3FE1C" w14:textId="77777777" w:rsidTr="007F6904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7454F" w14:textId="77777777" w:rsidR="007F6904" w:rsidRPr="007F6904" w:rsidRDefault="007F6904" w:rsidP="007F6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6A9BB3" w14:textId="77777777" w:rsidR="007F6904" w:rsidRPr="007F6904" w:rsidRDefault="007F6904" w:rsidP="007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</w:tr>
      <w:tr w:rsidR="007F6904" w:rsidRPr="007F6904" w14:paraId="2851FD05" w14:textId="77777777" w:rsidTr="007F6904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3988171" w14:textId="77777777" w:rsidR="007F6904" w:rsidRPr="007F6904" w:rsidRDefault="007F6904" w:rsidP="007F6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NAJVEĆI PRSNI PROMJER DOZNAČENOG STABLA (cm)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2CAA9CE6" w14:textId="77777777" w:rsidR="007F6904" w:rsidRPr="007F6904" w:rsidRDefault="007F6904" w:rsidP="007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100</w:t>
            </w:r>
          </w:p>
        </w:tc>
      </w:tr>
      <w:tr w:rsidR="007F6904" w:rsidRPr="007F6904" w14:paraId="337F858F" w14:textId="77777777" w:rsidTr="007F6904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47E02" w14:textId="77777777" w:rsidR="007F6904" w:rsidRPr="007F6904" w:rsidRDefault="007F6904" w:rsidP="007F6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4300B8" w14:textId="77777777" w:rsidR="007F6904" w:rsidRPr="007F6904" w:rsidRDefault="007F6904" w:rsidP="007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 </w:t>
            </w:r>
          </w:p>
        </w:tc>
      </w:tr>
      <w:tr w:rsidR="007F6904" w:rsidRPr="007F6904" w14:paraId="73C81655" w14:textId="77777777" w:rsidTr="007F6904">
        <w:trPr>
          <w:trHeight w:val="300"/>
        </w:trPr>
        <w:tc>
          <w:tcPr>
            <w:tcW w:w="62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E339C4F" w14:textId="77777777" w:rsidR="007F6904" w:rsidRPr="007F6904" w:rsidRDefault="007F6904" w:rsidP="007F6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NAJMANJI PRSNI PROMJER DOZNAČENOG STABLA (cm)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5D0068FA" w14:textId="77777777" w:rsidR="007F6904" w:rsidRPr="007F6904" w:rsidRDefault="007F6904" w:rsidP="007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</w:pPr>
            <w:r w:rsidRPr="007F6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bs-Latn-BA"/>
              </w:rPr>
              <w:t>26</w:t>
            </w:r>
          </w:p>
        </w:tc>
      </w:tr>
    </w:tbl>
    <w:p w14:paraId="31057108" w14:textId="77777777" w:rsidR="007F6904" w:rsidRPr="007F6904" w:rsidRDefault="007F6904" w:rsidP="007F6904"/>
    <w:sectPr w:rsidR="007F6904" w:rsidRPr="007F69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904"/>
    <w:rsid w:val="007D14C5"/>
    <w:rsid w:val="007F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0D23E"/>
  <w15:chartTrackingRefBased/>
  <w15:docId w15:val="{47B760C5-E1BB-4E13-8B2B-12AD9110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šumarstvo posušje zzh</dc:creator>
  <cp:keywords/>
  <dc:description/>
  <cp:lastModifiedBy>šumarstvo posušje zzh</cp:lastModifiedBy>
  <cp:revision>1</cp:revision>
  <dcterms:created xsi:type="dcterms:W3CDTF">2021-08-17T14:11:00Z</dcterms:created>
  <dcterms:modified xsi:type="dcterms:W3CDTF">2021-08-17T14:14:00Z</dcterms:modified>
</cp:coreProperties>
</file>